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1083A" w14:textId="77777777" w:rsidR="0036425E" w:rsidRPr="0000199B" w:rsidRDefault="00C73CAD" w:rsidP="00AC1ADB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00199B">
        <w:rPr>
          <w:rFonts w:ascii="Arial" w:hAnsi="Arial" w:cs="Arial"/>
          <w:b/>
          <w:sz w:val="36"/>
          <w:szCs w:val="36"/>
        </w:rPr>
        <w:t>ST BRYCEDALE SURGERY</w:t>
      </w:r>
    </w:p>
    <w:p w14:paraId="2341083B" w14:textId="323340AA" w:rsidR="00C73CAD" w:rsidRPr="0000199B" w:rsidRDefault="00C73CAD" w:rsidP="00C73CAD">
      <w:pPr>
        <w:ind w:left="-567"/>
        <w:jc w:val="center"/>
        <w:rPr>
          <w:rFonts w:ascii="Arial" w:hAnsi="Arial" w:cs="Arial"/>
          <w:sz w:val="32"/>
          <w:szCs w:val="32"/>
        </w:rPr>
      </w:pPr>
      <w:r w:rsidRPr="0000199B">
        <w:rPr>
          <w:rFonts w:ascii="Arial" w:hAnsi="Arial" w:cs="Arial"/>
          <w:sz w:val="32"/>
          <w:szCs w:val="32"/>
        </w:rPr>
        <w:t>PSA</w:t>
      </w:r>
      <w:r w:rsidR="00435C8C">
        <w:rPr>
          <w:rFonts w:ascii="Arial" w:hAnsi="Arial" w:cs="Arial"/>
          <w:sz w:val="32"/>
          <w:szCs w:val="32"/>
        </w:rPr>
        <w:t xml:space="preserve"> REQUEST</w:t>
      </w:r>
      <w:r w:rsidRPr="0000199B">
        <w:rPr>
          <w:rFonts w:ascii="Arial" w:hAnsi="Arial" w:cs="Arial"/>
          <w:sz w:val="32"/>
          <w:szCs w:val="32"/>
        </w:rPr>
        <w:t xml:space="preserve"> QUESTIONNAIRE</w:t>
      </w:r>
    </w:p>
    <w:p w14:paraId="2341083C" w14:textId="77777777" w:rsidR="0000199B" w:rsidRPr="0000199B" w:rsidRDefault="0000199B" w:rsidP="00AC1ADB">
      <w:pPr>
        <w:jc w:val="both"/>
        <w:rPr>
          <w:rFonts w:ascii="Arial" w:hAnsi="Arial" w:cs="Arial"/>
        </w:rPr>
      </w:pPr>
    </w:p>
    <w:p w14:paraId="2341083D" w14:textId="77777777" w:rsidR="00C73CAD" w:rsidRPr="0000199B" w:rsidRDefault="00C73CAD" w:rsidP="00AC1ADB">
      <w:pPr>
        <w:jc w:val="both"/>
        <w:rPr>
          <w:rFonts w:ascii="Arial" w:hAnsi="Arial" w:cs="Arial"/>
        </w:rPr>
      </w:pPr>
      <w:r w:rsidRPr="0000199B">
        <w:rPr>
          <w:rFonts w:ascii="Arial" w:hAnsi="Arial" w:cs="Arial"/>
        </w:rPr>
        <w:t>PATIENT NAME:</w:t>
      </w:r>
    </w:p>
    <w:p w14:paraId="2341083F" w14:textId="77777777" w:rsidR="00C73CAD" w:rsidRPr="0000199B" w:rsidRDefault="00C73CAD" w:rsidP="00AC1ADB">
      <w:pPr>
        <w:jc w:val="both"/>
        <w:rPr>
          <w:rFonts w:ascii="Arial" w:hAnsi="Arial" w:cs="Arial"/>
        </w:rPr>
      </w:pPr>
      <w:r w:rsidRPr="0000199B">
        <w:rPr>
          <w:rFonts w:ascii="Arial" w:hAnsi="Arial" w:cs="Arial"/>
        </w:rPr>
        <w:t>DATE OF BIRTH:</w:t>
      </w:r>
    </w:p>
    <w:p w14:paraId="23410840" w14:textId="4D716767" w:rsidR="00C73CAD" w:rsidRPr="0000199B" w:rsidRDefault="00435C8C" w:rsidP="00AC1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FAMILY HISTORY OF PROSTATE CANCER? </w:t>
      </w:r>
    </w:p>
    <w:p w14:paraId="23410841" w14:textId="1985FC16" w:rsidR="00C73CAD" w:rsidRDefault="00C73CAD" w:rsidP="00AC1ADB">
      <w:pPr>
        <w:jc w:val="both"/>
        <w:rPr>
          <w:rFonts w:ascii="Arial" w:hAnsi="Arial" w:cs="Arial"/>
        </w:rPr>
      </w:pPr>
      <w:r w:rsidRPr="0000199B">
        <w:rPr>
          <w:rFonts w:ascii="Arial" w:hAnsi="Arial" w:cs="Arial"/>
        </w:rPr>
        <w:t>ETHNIC ORIGIN:</w:t>
      </w:r>
    </w:p>
    <w:p w14:paraId="44249A9A" w14:textId="77777777" w:rsidR="00435C8C" w:rsidRPr="0000199B" w:rsidRDefault="00435C8C" w:rsidP="00AC1ADB">
      <w:pPr>
        <w:jc w:val="both"/>
        <w:rPr>
          <w:rFonts w:ascii="Arial" w:hAnsi="Arial" w:cs="Arial"/>
        </w:rPr>
      </w:pPr>
    </w:p>
    <w:p w14:paraId="23410842" w14:textId="77777777" w:rsidR="00C73CAD" w:rsidRPr="00802D2B" w:rsidRDefault="00C73CAD" w:rsidP="00AC1ADB">
      <w:pPr>
        <w:jc w:val="both"/>
        <w:rPr>
          <w:rFonts w:ascii="Arial" w:hAnsi="Arial" w:cs="Arial"/>
          <w:b/>
          <w:sz w:val="24"/>
          <w:szCs w:val="24"/>
        </w:rPr>
      </w:pPr>
      <w:r w:rsidRPr="00802D2B">
        <w:rPr>
          <w:rFonts w:ascii="Arial" w:hAnsi="Arial" w:cs="Arial"/>
          <w:b/>
          <w:sz w:val="24"/>
          <w:szCs w:val="24"/>
        </w:rPr>
        <w:t xml:space="preserve">PLEASE TICK IF ANY OF THE FOLLOWING SYMPTOMS APPLY TO YOU: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802D2B" w:rsidRPr="00802D2B" w14:paraId="23410845" w14:textId="77777777" w:rsidTr="005F10A3">
        <w:trPr>
          <w:trHeight w:val="261"/>
        </w:trPr>
        <w:tc>
          <w:tcPr>
            <w:tcW w:w="8222" w:type="dxa"/>
          </w:tcPr>
          <w:p w14:paraId="23410843" w14:textId="77777777" w:rsidR="00802D2B" w:rsidRPr="0000199B" w:rsidRDefault="00802D2B" w:rsidP="00AC1ADB">
            <w:pPr>
              <w:ind w:left="17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199B">
              <w:rPr>
                <w:rFonts w:ascii="Arial" w:hAnsi="Arial" w:cs="Arial"/>
                <w:b/>
                <w:sz w:val="24"/>
                <w:szCs w:val="24"/>
              </w:rPr>
              <w:t>SYMPTOMS</w:t>
            </w:r>
          </w:p>
        </w:tc>
        <w:tc>
          <w:tcPr>
            <w:tcW w:w="1984" w:type="dxa"/>
          </w:tcPr>
          <w:p w14:paraId="23410844" w14:textId="77777777" w:rsidR="00802D2B" w:rsidRPr="0000199B" w:rsidRDefault="00802D2B" w:rsidP="00AC1ADB">
            <w:pPr>
              <w:jc w:val="both"/>
              <w:rPr>
                <w:rFonts w:ascii="Arial" w:hAnsi="Arial" w:cs="Arial"/>
                <w:b/>
              </w:rPr>
            </w:pPr>
            <w:r w:rsidRPr="0000199B">
              <w:rPr>
                <w:rFonts w:ascii="Arial" w:hAnsi="Arial" w:cs="Arial"/>
                <w:b/>
              </w:rPr>
              <w:t>TICK IF APPLIES</w:t>
            </w:r>
          </w:p>
        </w:tc>
      </w:tr>
      <w:tr w:rsidR="00802D2B" w14:paraId="23410848" w14:textId="77777777" w:rsidTr="005F10A3">
        <w:tc>
          <w:tcPr>
            <w:tcW w:w="8222" w:type="dxa"/>
          </w:tcPr>
          <w:p w14:paraId="23410846" w14:textId="77777777" w:rsidR="00802D2B" w:rsidRPr="0000199B" w:rsidRDefault="00802D2B" w:rsidP="00AC1ADB">
            <w:pPr>
              <w:ind w:left="17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Hesitancy – difficulty starting to pass urine</w:t>
            </w:r>
          </w:p>
        </w:tc>
        <w:tc>
          <w:tcPr>
            <w:tcW w:w="1984" w:type="dxa"/>
          </w:tcPr>
          <w:p w14:paraId="23410847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4B" w14:textId="77777777" w:rsidTr="005F10A3">
        <w:tc>
          <w:tcPr>
            <w:tcW w:w="8222" w:type="dxa"/>
          </w:tcPr>
          <w:p w14:paraId="23410849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Having to push/ strain to pass urine</w:t>
            </w:r>
          </w:p>
        </w:tc>
        <w:tc>
          <w:tcPr>
            <w:tcW w:w="1984" w:type="dxa"/>
          </w:tcPr>
          <w:p w14:paraId="2341084A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4E" w14:textId="77777777" w:rsidTr="005F10A3">
        <w:tc>
          <w:tcPr>
            <w:tcW w:w="8222" w:type="dxa"/>
          </w:tcPr>
          <w:p w14:paraId="2341084C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Stream weaker than it used to be</w:t>
            </w:r>
          </w:p>
        </w:tc>
        <w:tc>
          <w:tcPr>
            <w:tcW w:w="1984" w:type="dxa"/>
          </w:tcPr>
          <w:p w14:paraId="2341084D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51" w14:textId="77777777" w:rsidTr="005F10A3">
        <w:tc>
          <w:tcPr>
            <w:tcW w:w="8222" w:type="dxa"/>
          </w:tcPr>
          <w:p w14:paraId="2341084F" w14:textId="77777777" w:rsidR="00802D2B" w:rsidRPr="0000199B" w:rsidRDefault="00802D2B" w:rsidP="00AC1ADB">
            <w:pPr>
              <w:ind w:left="17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Dribbling after you have finished passing urine</w:t>
            </w:r>
          </w:p>
        </w:tc>
        <w:tc>
          <w:tcPr>
            <w:tcW w:w="1984" w:type="dxa"/>
          </w:tcPr>
          <w:p w14:paraId="23410850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54" w14:textId="77777777" w:rsidTr="005F10A3">
        <w:tc>
          <w:tcPr>
            <w:tcW w:w="8222" w:type="dxa"/>
          </w:tcPr>
          <w:p w14:paraId="23410852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Stopping and starting passing urine once you have started</w:t>
            </w:r>
          </w:p>
        </w:tc>
        <w:tc>
          <w:tcPr>
            <w:tcW w:w="1984" w:type="dxa"/>
          </w:tcPr>
          <w:p w14:paraId="23410853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57" w14:textId="77777777" w:rsidTr="005F10A3">
        <w:tc>
          <w:tcPr>
            <w:tcW w:w="8222" w:type="dxa"/>
          </w:tcPr>
          <w:p w14:paraId="23410855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Passing urine or feeling the need to pass urine more often during the day</w:t>
            </w:r>
          </w:p>
        </w:tc>
        <w:tc>
          <w:tcPr>
            <w:tcW w:w="1984" w:type="dxa"/>
          </w:tcPr>
          <w:p w14:paraId="23410856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5A" w14:textId="77777777" w:rsidTr="005F10A3">
        <w:tc>
          <w:tcPr>
            <w:tcW w:w="8222" w:type="dxa"/>
          </w:tcPr>
          <w:p w14:paraId="23410858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Passing urine of feeling the need to pass urine more often at night</w:t>
            </w:r>
          </w:p>
        </w:tc>
        <w:tc>
          <w:tcPr>
            <w:tcW w:w="1984" w:type="dxa"/>
          </w:tcPr>
          <w:p w14:paraId="23410859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5D" w14:textId="77777777" w:rsidTr="005F10A3">
        <w:tc>
          <w:tcPr>
            <w:tcW w:w="8222" w:type="dxa"/>
          </w:tcPr>
          <w:p w14:paraId="2341085B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Incontinence of urine</w:t>
            </w:r>
          </w:p>
        </w:tc>
        <w:tc>
          <w:tcPr>
            <w:tcW w:w="1984" w:type="dxa"/>
          </w:tcPr>
          <w:p w14:paraId="2341085C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60" w14:textId="77777777" w:rsidTr="005F10A3">
        <w:tc>
          <w:tcPr>
            <w:tcW w:w="8222" w:type="dxa"/>
          </w:tcPr>
          <w:p w14:paraId="2341085E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Finding it difficult to postpone passing urine when you feel the urge</w:t>
            </w:r>
          </w:p>
        </w:tc>
        <w:tc>
          <w:tcPr>
            <w:tcW w:w="1984" w:type="dxa"/>
          </w:tcPr>
          <w:p w14:paraId="2341085F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63" w14:textId="77777777" w:rsidTr="005F10A3">
        <w:trPr>
          <w:trHeight w:val="292"/>
        </w:trPr>
        <w:tc>
          <w:tcPr>
            <w:tcW w:w="8222" w:type="dxa"/>
          </w:tcPr>
          <w:p w14:paraId="23410861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 xml:space="preserve">Blood in your urine </w:t>
            </w:r>
          </w:p>
        </w:tc>
        <w:tc>
          <w:tcPr>
            <w:tcW w:w="1984" w:type="dxa"/>
          </w:tcPr>
          <w:p w14:paraId="23410862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66" w14:textId="77777777" w:rsidTr="005F10A3">
        <w:tc>
          <w:tcPr>
            <w:tcW w:w="8222" w:type="dxa"/>
          </w:tcPr>
          <w:p w14:paraId="23410864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>Blood in your semen</w:t>
            </w:r>
          </w:p>
        </w:tc>
        <w:tc>
          <w:tcPr>
            <w:tcW w:w="1984" w:type="dxa"/>
          </w:tcPr>
          <w:p w14:paraId="23410865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D2B" w14:paraId="23410869" w14:textId="77777777" w:rsidTr="005F10A3">
        <w:tc>
          <w:tcPr>
            <w:tcW w:w="8222" w:type="dxa"/>
          </w:tcPr>
          <w:p w14:paraId="23410867" w14:textId="77777777" w:rsidR="00802D2B" w:rsidRPr="0000199B" w:rsidRDefault="00802D2B" w:rsidP="00AC1ADB">
            <w:pPr>
              <w:ind w:left="179"/>
              <w:rPr>
                <w:sz w:val="26"/>
                <w:szCs w:val="26"/>
              </w:rPr>
            </w:pPr>
            <w:r w:rsidRPr="0000199B">
              <w:rPr>
                <w:sz w:val="26"/>
                <w:szCs w:val="26"/>
              </w:rPr>
              <w:t xml:space="preserve">None of the above </w:t>
            </w:r>
          </w:p>
        </w:tc>
        <w:tc>
          <w:tcPr>
            <w:tcW w:w="1984" w:type="dxa"/>
          </w:tcPr>
          <w:p w14:paraId="23410868" w14:textId="77777777" w:rsidR="00802D2B" w:rsidRDefault="00802D2B" w:rsidP="00AC1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41086A" w14:textId="77777777" w:rsidR="00C73CAD" w:rsidRDefault="00C73CAD" w:rsidP="00AC1ADB">
      <w:pPr>
        <w:jc w:val="both"/>
        <w:rPr>
          <w:rFonts w:ascii="Arial" w:hAnsi="Arial" w:cs="Arial"/>
          <w:sz w:val="24"/>
          <w:szCs w:val="24"/>
        </w:rPr>
      </w:pPr>
    </w:p>
    <w:p w14:paraId="2341086B" w14:textId="77777777" w:rsidR="0000199B" w:rsidRDefault="0000199B" w:rsidP="00AC1ADB">
      <w:pPr>
        <w:jc w:val="both"/>
        <w:rPr>
          <w:rFonts w:ascii="Arial" w:hAnsi="Arial" w:cs="Arial"/>
        </w:rPr>
      </w:pPr>
      <w:r w:rsidRPr="0000199B">
        <w:rPr>
          <w:rFonts w:ascii="Arial" w:hAnsi="Arial" w:cs="Arial"/>
          <w:sz w:val="24"/>
          <w:szCs w:val="24"/>
        </w:rPr>
        <w:t>What is your reason for requesting a PSA test?</w:t>
      </w:r>
      <w:r w:rsidRPr="0000199B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..................................................</w:t>
      </w:r>
    </w:p>
    <w:p w14:paraId="2341086C" w14:textId="77777777" w:rsidR="0000199B" w:rsidRPr="0000199B" w:rsidRDefault="0000199B" w:rsidP="00AC1A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14:paraId="2341086D" w14:textId="33E57A24" w:rsidR="0000199B" w:rsidRPr="0000199B" w:rsidRDefault="00435C8C" w:rsidP="00AC1ADB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be aware of the following guidance below if you are called to book a PSA blood test as it could affect your blood</w:t>
      </w:r>
      <w:bookmarkStart w:id="0" w:name="_GoBack"/>
      <w:bookmarkEnd w:id="0"/>
      <w:r>
        <w:rPr>
          <w:b/>
          <w:sz w:val="24"/>
          <w:szCs w:val="24"/>
        </w:rPr>
        <w:t xml:space="preserve"> results. </w:t>
      </w:r>
    </w:p>
    <w:p w14:paraId="2341086E" w14:textId="77777777" w:rsidR="0000199B" w:rsidRPr="0000199B" w:rsidRDefault="0000199B" w:rsidP="00AC1ADB">
      <w:pPr>
        <w:pStyle w:val="ListParagraph"/>
        <w:numPr>
          <w:ilvl w:val="0"/>
          <w:numId w:val="2"/>
        </w:numPr>
        <w:ind w:left="142" w:hanging="283"/>
        <w:jc w:val="both"/>
        <w:rPr>
          <w:sz w:val="24"/>
          <w:szCs w:val="24"/>
        </w:rPr>
      </w:pPr>
      <w:r w:rsidRPr="0000199B">
        <w:rPr>
          <w:sz w:val="24"/>
          <w:szCs w:val="24"/>
        </w:rPr>
        <w:t>Ensure you have not ejaculated in the 48 hours before your PSA blood test</w:t>
      </w:r>
    </w:p>
    <w:p w14:paraId="2341086F" w14:textId="77777777" w:rsidR="0000199B" w:rsidRPr="0000199B" w:rsidRDefault="0000199B" w:rsidP="00AC1ADB">
      <w:pPr>
        <w:pStyle w:val="ListParagraph"/>
        <w:numPr>
          <w:ilvl w:val="0"/>
          <w:numId w:val="2"/>
        </w:numPr>
        <w:ind w:left="142" w:hanging="283"/>
        <w:jc w:val="both"/>
        <w:rPr>
          <w:sz w:val="24"/>
          <w:szCs w:val="24"/>
        </w:rPr>
      </w:pPr>
      <w:r w:rsidRPr="0000199B">
        <w:rPr>
          <w:sz w:val="24"/>
          <w:szCs w:val="24"/>
        </w:rPr>
        <w:t xml:space="preserve">Ensure you have not undertaken vigorous exercise in the 48 hours prior to your PSA blood test such as cycling. </w:t>
      </w:r>
    </w:p>
    <w:p w14:paraId="23410870" w14:textId="77777777" w:rsidR="0000199B" w:rsidRPr="0000199B" w:rsidRDefault="0000199B" w:rsidP="00AC1ADB">
      <w:pPr>
        <w:pStyle w:val="ListParagraph"/>
        <w:numPr>
          <w:ilvl w:val="0"/>
          <w:numId w:val="2"/>
        </w:numPr>
        <w:ind w:left="142" w:hanging="283"/>
        <w:jc w:val="both"/>
        <w:rPr>
          <w:sz w:val="24"/>
          <w:szCs w:val="24"/>
        </w:rPr>
      </w:pPr>
      <w:r w:rsidRPr="0000199B">
        <w:rPr>
          <w:sz w:val="24"/>
          <w:szCs w:val="24"/>
        </w:rPr>
        <w:t xml:space="preserve">If you have had a urine infection you should not have a PSA test for 6 weeks after this. Speak to your GP if you have on going symptoms or any symptoms you are concerned about </w:t>
      </w:r>
    </w:p>
    <w:p w14:paraId="23410871" w14:textId="77777777" w:rsidR="0000199B" w:rsidRPr="0000199B" w:rsidRDefault="0000199B" w:rsidP="00AC1ADB">
      <w:pPr>
        <w:pStyle w:val="ListParagraph"/>
        <w:numPr>
          <w:ilvl w:val="0"/>
          <w:numId w:val="2"/>
        </w:numPr>
        <w:ind w:left="142" w:hanging="283"/>
        <w:jc w:val="both"/>
        <w:rPr>
          <w:sz w:val="24"/>
          <w:szCs w:val="24"/>
        </w:rPr>
      </w:pPr>
      <w:r w:rsidRPr="0000199B">
        <w:rPr>
          <w:sz w:val="24"/>
          <w:szCs w:val="24"/>
        </w:rPr>
        <w:t xml:space="preserve">If you have had a urological intervention such as a cystoscopy or prostate biopsy you should not have a PSA test for 6 weeks. Please speak to your GP if you are concerned about symptoms. </w:t>
      </w:r>
    </w:p>
    <w:sectPr w:rsidR="0000199B" w:rsidRPr="0000199B" w:rsidSect="00AC1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284" w:left="851" w:header="1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0874" w14:textId="77777777" w:rsidR="005B5D45" w:rsidRDefault="005B5D45" w:rsidP="00C73CAD">
      <w:pPr>
        <w:spacing w:after="0" w:line="240" w:lineRule="auto"/>
      </w:pPr>
      <w:r>
        <w:separator/>
      </w:r>
    </w:p>
  </w:endnote>
  <w:endnote w:type="continuationSeparator" w:id="0">
    <w:p w14:paraId="23410875" w14:textId="77777777" w:rsidR="005B5D45" w:rsidRDefault="005B5D45" w:rsidP="00C7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0878" w14:textId="77777777" w:rsidR="009666EE" w:rsidRDefault="00966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0879" w14:textId="77777777" w:rsidR="009666EE" w:rsidRDefault="00966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087B" w14:textId="77777777" w:rsidR="009666EE" w:rsidRDefault="00966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0872" w14:textId="77777777" w:rsidR="005B5D45" w:rsidRDefault="005B5D45" w:rsidP="00C73CAD">
      <w:pPr>
        <w:spacing w:after="0" w:line="240" w:lineRule="auto"/>
      </w:pPr>
      <w:r>
        <w:separator/>
      </w:r>
    </w:p>
  </w:footnote>
  <w:footnote w:type="continuationSeparator" w:id="0">
    <w:p w14:paraId="23410873" w14:textId="77777777" w:rsidR="005B5D45" w:rsidRDefault="005B5D45" w:rsidP="00C7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0876" w14:textId="77777777" w:rsidR="009666EE" w:rsidRDefault="00966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0877" w14:textId="77777777" w:rsidR="00C73CAD" w:rsidRDefault="00435C8C" w:rsidP="00C73CAD">
    <w:pPr>
      <w:pStyle w:val="Header"/>
      <w:tabs>
        <w:tab w:val="clear" w:pos="4513"/>
      </w:tabs>
      <w:ind w:left="-567"/>
    </w:pPr>
    <w:r>
      <w:rPr>
        <w:noProof/>
        <w:lang w:eastAsia="en-GB"/>
      </w:rPr>
      <w:object w:dxaOrig="1440" w:dyaOrig="1440" w14:anchorId="23410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8.05pt;margin-top:-7.35pt;width:133pt;height:114.85pt;z-index:251658240">
          <v:imagedata r:id="rId1" o:title=""/>
          <w10:wrap type="topAndBottom"/>
        </v:shape>
        <o:OLEObject Type="Embed" ProgID="EditorImage" ShapeID="_x0000_s2049" DrawAspect="Content" ObjectID="_179914516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1087A" w14:textId="77777777" w:rsidR="009666EE" w:rsidRDefault="0096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00907"/>
    <w:multiLevelType w:val="hybridMultilevel"/>
    <w:tmpl w:val="D8E2F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41B7"/>
    <w:multiLevelType w:val="hybridMultilevel"/>
    <w:tmpl w:val="3200B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AD"/>
    <w:rsid w:val="0000199B"/>
    <w:rsid w:val="00204D6D"/>
    <w:rsid w:val="002B49EA"/>
    <w:rsid w:val="00435C8C"/>
    <w:rsid w:val="005B5D45"/>
    <w:rsid w:val="005F10A3"/>
    <w:rsid w:val="006712E8"/>
    <w:rsid w:val="006F0D07"/>
    <w:rsid w:val="00802D2B"/>
    <w:rsid w:val="009666EE"/>
    <w:rsid w:val="00A0519B"/>
    <w:rsid w:val="00AC1ADB"/>
    <w:rsid w:val="00BC29D3"/>
    <w:rsid w:val="00C73CAD"/>
    <w:rsid w:val="00E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41083A"/>
  <w15:chartTrackingRefBased/>
  <w15:docId w15:val="{B8225445-95E9-44CC-9BAA-7CCA8529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AD"/>
  </w:style>
  <w:style w:type="paragraph" w:styleId="Footer">
    <w:name w:val="footer"/>
    <w:basedOn w:val="Normal"/>
    <w:link w:val="FooterChar"/>
    <w:uiPriority w:val="99"/>
    <w:unhideWhenUsed/>
    <w:rsid w:val="00C73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AD"/>
  </w:style>
  <w:style w:type="paragraph" w:styleId="ListParagraph">
    <w:name w:val="List Paragraph"/>
    <w:basedOn w:val="Normal"/>
    <w:uiPriority w:val="34"/>
    <w:qFormat/>
    <w:rsid w:val="00C73CA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8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NHS FIFE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Baillie (ST BRYCEDALE SURGERY)</dc:creator>
  <cp:keywords/>
  <dc:description/>
  <cp:lastModifiedBy>Jordan Watson (ST BRYCEDALE SURGERY)</cp:lastModifiedBy>
  <cp:revision>2</cp:revision>
  <dcterms:created xsi:type="dcterms:W3CDTF">2025-01-23T13:46:00Z</dcterms:created>
  <dcterms:modified xsi:type="dcterms:W3CDTF">2025-01-23T13:46:00Z</dcterms:modified>
</cp:coreProperties>
</file>